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581E0" w14:textId="77777777" w:rsidR="004A40E3" w:rsidRDefault="004A40E3" w:rsidP="004A40E3">
      <w:pPr>
        <w:pStyle w:val="Ingenafstand"/>
        <w:rPr>
          <w:b/>
          <w:bCs/>
          <w:sz w:val="24"/>
          <w:szCs w:val="24"/>
        </w:rPr>
      </w:pPr>
    </w:p>
    <w:p w14:paraId="56645660" w14:textId="77777777" w:rsidR="004A40E3" w:rsidRPr="008B14D7" w:rsidRDefault="004A40E3" w:rsidP="004A40E3">
      <w:pPr>
        <w:pStyle w:val="Ingenafstand"/>
        <w:rPr>
          <w:b/>
          <w:bCs/>
          <w:sz w:val="24"/>
          <w:szCs w:val="24"/>
        </w:rPr>
      </w:pPr>
      <w:r w:rsidRPr="008B14D7">
        <w:rPr>
          <w:b/>
          <w:bCs/>
          <w:sz w:val="24"/>
          <w:szCs w:val="24"/>
        </w:rPr>
        <w:t xml:space="preserve">Syg i sommerferien </w:t>
      </w:r>
    </w:p>
    <w:p w14:paraId="62527F35" w14:textId="77777777" w:rsidR="004A40E3" w:rsidRDefault="004A40E3" w:rsidP="004A40E3">
      <w:pPr>
        <w:pStyle w:val="Ingenafstand"/>
      </w:pPr>
      <w:r>
        <w:t>Hvis man bliver syg enten før (og stadig er syg, når ferielukningsperioden starter) eller under d</w:t>
      </w:r>
      <w:r w:rsidRPr="0008527B">
        <w:t xml:space="preserve">en kollektive ferielukningsperiode </w:t>
      </w:r>
      <w:r>
        <w:t>i ugerne 28. 29 og 30 er man berettiget til erstatningsferie efter nedenstående regler.</w:t>
      </w:r>
    </w:p>
    <w:p w14:paraId="11E70865" w14:textId="77777777" w:rsidR="004A40E3" w:rsidRDefault="004A40E3" w:rsidP="004A40E3">
      <w:pPr>
        <w:pStyle w:val="Ingenafstand"/>
      </w:pPr>
    </w:p>
    <w:p w14:paraId="6739D2FF" w14:textId="77777777" w:rsidR="004A40E3" w:rsidRPr="0008527B" w:rsidRDefault="004A40E3" w:rsidP="004A40E3">
      <w:pPr>
        <w:pStyle w:val="Ingenafstand"/>
        <w:rPr>
          <w:b/>
          <w:bCs/>
          <w:sz w:val="24"/>
          <w:szCs w:val="24"/>
        </w:rPr>
      </w:pPr>
      <w:r w:rsidRPr="0008527B">
        <w:rPr>
          <w:b/>
          <w:bCs/>
          <w:sz w:val="24"/>
          <w:szCs w:val="24"/>
        </w:rPr>
        <w:t xml:space="preserve">Sygdom før uge 28 </w:t>
      </w:r>
    </w:p>
    <w:p w14:paraId="30606557" w14:textId="77777777" w:rsidR="004A40E3" w:rsidRDefault="004A40E3" w:rsidP="004A40E3">
      <w:pPr>
        <w:pStyle w:val="Ingenafstand"/>
      </w:pPr>
      <w:r w:rsidRPr="0008527B">
        <w:t xml:space="preserve">Bliver du syg før uge 28, skal du melde dig syg til din skole. </w:t>
      </w:r>
    </w:p>
    <w:p w14:paraId="7D1C993D" w14:textId="77777777" w:rsidR="004A40E3" w:rsidRDefault="004A40E3" w:rsidP="004A40E3">
      <w:pPr>
        <w:pStyle w:val="Ingenafstand"/>
      </w:pPr>
      <w:r w:rsidRPr="0008527B">
        <w:t xml:space="preserve">Du skal melde dig syg senest mandag den </w:t>
      </w:r>
      <w:r>
        <w:t>12</w:t>
      </w:r>
      <w:r w:rsidRPr="0008527B">
        <w:t>. juli før normal arbejdstids begyndelse, hvilket vil sige før kl. 08.00</w:t>
      </w:r>
      <w:r>
        <w:t>.</w:t>
      </w:r>
      <w:r w:rsidRPr="0008527B">
        <w:t xml:space="preserve"> </w:t>
      </w:r>
    </w:p>
    <w:p w14:paraId="4D2FA2CF" w14:textId="77777777" w:rsidR="004A40E3" w:rsidRDefault="004A40E3" w:rsidP="004A40E3">
      <w:pPr>
        <w:pStyle w:val="Ingenafstand"/>
      </w:pPr>
      <w:r>
        <w:t xml:space="preserve"> </w:t>
      </w:r>
    </w:p>
    <w:p w14:paraId="3785BD89" w14:textId="77777777" w:rsidR="004A40E3" w:rsidRDefault="004A40E3" w:rsidP="004A40E3">
      <w:pPr>
        <w:pStyle w:val="Ingenafstand"/>
      </w:pPr>
      <w:r w:rsidRPr="0008527B">
        <w:t xml:space="preserve">Er du sygemeldt på dette tidspunkt og en del af perioden med kollektiv ferielukning, har du krav på erstatningsferie. Du skal melde dig rask, når du kan genoptage din ferie på almindelige vilkår. </w:t>
      </w:r>
    </w:p>
    <w:p w14:paraId="20C4FE8C" w14:textId="77777777" w:rsidR="004A40E3" w:rsidRDefault="004A40E3" w:rsidP="004A40E3">
      <w:pPr>
        <w:pStyle w:val="Ingenafstand"/>
      </w:pPr>
    </w:p>
    <w:p w14:paraId="4066092A" w14:textId="77777777" w:rsidR="004A40E3" w:rsidRDefault="004A40E3" w:rsidP="004A40E3">
      <w:pPr>
        <w:pStyle w:val="Ingenafstand"/>
        <w:rPr>
          <w:b/>
          <w:bCs/>
          <w:sz w:val="24"/>
          <w:szCs w:val="24"/>
        </w:rPr>
      </w:pPr>
    </w:p>
    <w:p w14:paraId="3ECF49A6" w14:textId="77777777" w:rsidR="004A40E3" w:rsidRPr="0008527B" w:rsidRDefault="004A40E3" w:rsidP="004A40E3">
      <w:pPr>
        <w:pStyle w:val="Ingenafstand"/>
        <w:rPr>
          <w:b/>
          <w:bCs/>
          <w:sz w:val="24"/>
          <w:szCs w:val="24"/>
        </w:rPr>
      </w:pPr>
      <w:r w:rsidRPr="0008527B">
        <w:rPr>
          <w:b/>
          <w:bCs/>
          <w:sz w:val="24"/>
          <w:szCs w:val="24"/>
        </w:rPr>
        <w:t xml:space="preserve">Sygdom når ferieperioden er begyndt. </w:t>
      </w:r>
    </w:p>
    <w:p w14:paraId="3149437E" w14:textId="77777777" w:rsidR="004A40E3" w:rsidRDefault="004A40E3" w:rsidP="004A40E3">
      <w:pPr>
        <w:pStyle w:val="Ingenafstand"/>
      </w:pPr>
      <w:r w:rsidRPr="0008527B">
        <w:t xml:space="preserve">Ifølge regler fra EU har man også krav på erstatningsferie, hvis man bliver syg i den kollektive ferielukningsperiode, og varigheden af sygemeldingen er over 5 dage. </w:t>
      </w:r>
    </w:p>
    <w:p w14:paraId="62AEF89C" w14:textId="77777777" w:rsidR="004A40E3" w:rsidRDefault="004A40E3" w:rsidP="004A40E3">
      <w:pPr>
        <w:pStyle w:val="Ingenafstand"/>
      </w:pPr>
      <w:r w:rsidRPr="0008527B">
        <w:t xml:space="preserve">Hvis du skulle blive syg og ønsker at gøre brug af din ret til eventuel erstatningsferie, skal du meddele sygdommen til arbejdsgiveren efter de regler, som i øvrigt gælder for sygemelding. </w:t>
      </w:r>
    </w:p>
    <w:p w14:paraId="6D846F95" w14:textId="77777777" w:rsidR="004A40E3" w:rsidRDefault="004A40E3" w:rsidP="004A40E3">
      <w:pPr>
        <w:pStyle w:val="Ingenafstand"/>
      </w:pPr>
      <w:r w:rsidRPr="0008527B">
        <w:t xml:space="preserve">Det betyder, at du skal give arbejdsgiveren besked om sygdommen, også selvom du opholder dig i udlandet. Kommer meddelelsen f.eks. først på 3. sygedag, vil erstatningsferie først indtræde ved 8. sygedag, da de 5 første sygedage er karensdage. </w:t>
      </w:r>
    </w:p>
    <w:p w14:paraId="0CB98B16" w14:textId="77777777" w:rsidR="004A40E3" w:rsidRDefault="004A40E3" w:rsidP="004A40E3">
      <w:pPr>
        <w:pStyle w:val="Ingenafstand"/>
      </w:pPr>
    </w:p>
    <w:p w14:paraId="45198A75" w14:textId="77777777" w:rsidR="004A40E3" w:rsidRDefault="004A40E3" w:rsidP="004A40E3">
      <w:pPr>
        <w:pStyle w:val="Ingenafstand"/>
      </w:pPr>
      <w:r>
        <w:t xml:space="preserve">For at få ret til erstatningsferie skal du kunne dokumentere sygdommen overfor arbejdsgiveren. Som udgangspunkt skal der fremvises lægelig dokumentation fra 1. sygedag. Du skal selv afholde udgiften til den lægelige dokumentation. </w:t>
      </w:r>
    </w:p>
    <w:p w14:paraId="7FE17E92" w14:textId="77777777" w:rsidR="004A40E3" w:rsidRDefault="004A40E3" w:rsidP="004A40E3">
      <w:pPr>
        <w:pStyle w:val="Ingenafstand"/>
      </w:pPr>
      <w:r>
        <w:t xml:space="preserve">Der kan dog forekomme helt særlige omstændigheder, som gør, at du ikke er i stand til at melde sygdommen til arbejdsgiveren på sygdommens første dag. Der kan f.eks. være situationer, hvor den ansatte kommer ud for en ulykke, svær tilskadekomst eller lignende, og derfor er ude af stand til at melde sig syg. Her vil pågældende også kunne have ret til erstatningsferie fra sygdommens 6. dag. Det vil bero på en vurdering i det konkrete tilfælde. Det anbefales, at du i sådanne tilfælde får en journaludskrift fra sygehus. </w:t>
      </w:r>
    </w:p>
    <w:p w14:paraId="08C19F9A" w14:textId="77777777" w:rsidR="004A40E3" w:rsidRDefault="004A40E3" w:rsidP="004A40E3">
      <w:pPr>
        <w:pStyle w:val="Ingenafstand"/>
      </w:pPr>
      <w:r>
        <w:t>Når ferien er slut, skal du med din skoleleder finde ud af, om du er berettiget til evt. erstatningsferie. Du kan rådføre dig med lærerkredsen, før du taler med din skoleleder.</w:t>
      </w:r>
    </w:p>
    <w:p w14:paraId="06E8FD3F" w14:textId="77777777" w:rsidR="004A40E3" w:rsidRDefault="004A40E3"/>
    <w:sectPr w:rsidR="004A40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E3"/>
    <w:rsid w:val="004A40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A817"/>
  <w15:chartTrackingRefBased/>
  <w15:docId w15:val="{417EF63B-B985-49B1-83BD-41AD0C15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4A40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1904</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Toke Dam Pedersen</dc:creator>
  <cp:keywords/>
  <dc:description/>
  <cp:lastModifiedBy>Tim Toke Dam Pedersen</cp:lastModifiedBy>
  <cp:revision>1</cp:revision>
  <dcterms:created xsi:type="dcterms:W3CDTF">2021-06-25T09:55:00Z</dcterms:created>
  <dcterms:modified xsi:type="dcterms:W3CDTF">2021-06-25T09:56:00Z</dcterms:modified>
</cp:coreProperties>
</file>