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August: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  <w:t xml:space="preserve">29.8.19 </w:t>
      </w:r>
      <w:r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  <w:t xml:space="preserve"> 30.8.19: Kredskursus, Sixtus Middelfart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September: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6.9.19: Folkeskoledagen 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19.9.19: Møde for nyansatte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17.00-19.00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26.9.19: TR/AMR kursus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13.00-16.00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Oktober: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1.10.19: Kongres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24.10.19: TR-møde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13.00-16.00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November: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7.11.19: Møde om efterløn og pension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17.00-19.00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21.11.19: TR-møde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13.00-16.00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28.11.19: Andespil 18.30-21.00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December: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12.12.19: TR-møde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13.00-16.00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Januar: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  <w:t xml:space="preserve">22.1.20-24.1.20: KSØ1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1849B"/>
          <w:spacing w:val="0"/>
          <w:position w:val="0"/>
          <w:sz w:val="22"/>
          <w:shd w:fill="auto" w:val="clear"/>
        </w:rPr>
        <w:t xml:space="preserve">5.2.20-7.2.20: KSØ2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Februar: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6.2.20: Tr-møde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13.00-16.00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Marts: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19.3.20: TR-møde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13.00-16.00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26.3.20: Generalforsamling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17.30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ca. 20.00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April: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30.4.20: TR-møde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13.00-16.00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Maj: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14.5.20: AMR-møde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13.00-16.00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28.5.20: TR-møde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13.00-16.00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28.5.20: Møde for børnehaveklasseledere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17.00-20.00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Juni: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18.6.20: TR-møde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13.00-16.00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Ferier og elevfri dage: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01.07.19 - 05.07.19 (uge 27):</w:t>
        <w:tab/>
        <w:tab/>
        <w:t xml:space="preserve">Elevfri dage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08.07.19 - 26.07.19 (uge 28-30):</w:t>
        <w:tab/>
        <w:t xml:space="preserve">Ferie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29.07.19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02.08.19 (uge31): </w:t>
        <w:tab/>
        <w:t xml:space="preserve">Elevfri dage uden arbejde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05.08.19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09.08.19 (uge 32):</w:t>
        <w:tab/>
        <w:t xml:space="preserve">Elevfri dage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14.10.19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17.10.19 (uge 42):</w:t>
        <w:tab/>
        <w:t xml:space="preserve">Ferie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23.12.19 + 02.01.20:</w:t>
        <w:tab/>
        <w:tab/>
        <w:t xml:space="preserve">Elevfri dage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24.12.19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01.01.20:</w:t>
        <w:tab/>
        <w:tab/>
        <w:t xml:space="preserve">Juleferie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10.02.20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14.02.20:</w:t>
        <w:tab/>
        <w:tab/>
        <w:t xml:space="preserve">Ferie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06.04.20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08.04.20:</w:t>
        <w:tab/>
        <w:tab/>
        <w:t xml:space="preserve">Elevfri dage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09.04.20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13.04.20:</w:t>
        <w:tab/>
        <w:tab/>
        <w:t xml:space="preserve">Påskeferie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08.05.20:</w:t>
        <w:tab/>
        <w:tab/>
        <w:tab/>
        <w:t xml:space="preserve">Store bededag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21.05.20: </w:t>
        <w:tab/>
        <w:tab/>
        <w:tab/>
        <w:t xml:space="preserve">Kristi himmelfartsdag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22.05.20:</w:t>
        <w:tab/>
        <w:tab/>
        <w:tab/>
        <w:t xml:space="preserve">Elevfri dag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01.06.20: </w:t>
        <w:tab/>
        <w:tab/>
        <w:tab/>
        <w:t xml:space="preserve">2. pinsedag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05.06.20:</w:t>
        <w:tab/>
        <w:tab/>
        <w:tab/>
        <w:t xml:space="preserve">Grundlovsdag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fridag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